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-696"/>
        <w:tblW w:w="5982" w:type="pct"/>
        <w:tblLook w:val="04A0" w:firstRow="1" w:lastRow="0" w:firstColumn="1" w:lastColumn="0" w:noHBand="0" w:noVBand="1"/>
      </w:tblPr>
      <w:tblGrid>
        <w:gridCol w:w="1105"/>
        <w:gridCol w:w="2147"/>
        <w:gridCol w:w="948"/>
        <w:gridCol w:w="859"/>
        <w:gridCol w:w="1806"/>
        <w:gridCol w:w="2962"/>
        <w:gridCol w:w="1015"/>
      </w:tblGrid>
      <w:tr w:rsidR="00DF56A0" w:rsidRPr="00CF63D9" w14:paraId="4CB9749B" w14:textId="77777777" w:rsidTr="00CF63D9">
        <w:trPr>
          <w:trHeight w:val="382"/>
        </w:trPr>
        <w:tc>
          <w:tcPr>
            <w:tcW w:w="5000" w:type="pct"/>
            <w:gridSpan w:val="7"/>
          </w:tcPr>
          <w:p w14:paraId="0E82D887" w14:textId="77777777" w:rsidR="00DF56A0" w:rsidRPr="00CF63D9" w:rsidRDefault="00DF56A0" w:rsidP="00463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CF6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UNSS CALENDRIER SECTION SPORTIVE DES MERCREDIS 2018-2019 (</w:t>
            </w:r>
            <w:proofErr w:type="spellStart"/>
            <w:r w:rsidRPr="00CF6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Màj</w:t>
            </w:r>
            <w:proofErr w:type="spellEnd"/>
            <w:r w:rsidRPr="00CF6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 xml:space="preserve"> au </w:t>
            </w:r>
            <w:r w:rsidR="004633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17-5</w:t>
            </w:r>
            <w:r w:rsidR="0042244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-19</w:t>
            </w:r>
            <w:r w:rsidRPr="00CF6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)</w:t>
            </w:r>
          </w:p>
        </w:tc>
      </w:tr>
      <w:tr w:rsidR="00DF56A0" w:rsidRPr="00CF63D9" w14:paraId="20375385" w14:textId="77777777" w:rsidTr="002253BD">
        <w:trPr>
          <w:trHeight w:val="382"/>
        </w:trPr>
        <w:tc>
          <w:tcPr>
            <w:tcW w:w="510" w:type="pct"/>
          </w:tcPr>
          <w:p w14:paraId="01BB35AE" w14:textId="77777777" w:rsidR="00DF56A0" w:rsidRPr="00CF63D9" w:rsidRDefault="00DF56A0" w:rsidP="00DF56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MOIS / JOURS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0606FFC0" w14:textId="77777777" w:rsidR="00DF56A0" w:rsidRPr="00CF63D9" w:rsidRDefault="00DF56A0" w:rsidP="00DF56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Compétitions Minimes</w:t>
            </w:r>
          </w:p>
        </w:tc>
        <w:tc>
          <w:tcPr>
            <w:tcW w:w="1666" w:type="pct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558E0A52" w14:textId="77777777" w:rsidR="00DF56A0" w:rsidRPr="00CF63D9" w:rsidRDefault="00DF56A0" w:rsidP="00DF56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Compétition Féminines</w:t>
            </w: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52EC4A5" w14:textId="77777777" w:rsidR="00DF56A0" w:rsidRPr="00CF63D9" w:rsidRDefault="00DF56A0" w:rsidP="00DF56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Evènements Sportifs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3AC8D5" w14:textId="77777777" w:rsidR="00DF56A0" w:rsidRPr="00CF63D9" w:rsidRDefault="00DF56A0" w:rsidP="00DF56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Vacances</w:t>
            </w:r>
          </w:p>
        </w:tc>
      </w:tr>
      <w:tr w:rsidR="00DF56A0" w:rsidRPr="00CF63D9" w14:paraId="110DCFFE" w14:textId="77777777" w:rsidTr="002253BD">
        <w:trPr>
          <w:trHeight w:val="685"/>
        </w:trPr>
        <w:tc>
          <w:tcPr>
            <w:tcW w:w="510" w:type="pct"/>
            <w:vMerge w:val="restart"/>
            <w:textDirection w:val="btLr"/>
            <w:vAlign w:val="center"/>
          </w:tcPr>
          <w:p w14:paraId="058BDB61" w14:textId="77777777" w:rsidR="00DF56A0" w:rsidRPr="004633E7" w:rsidRDefault="00DF56A0" w:rsidP="00DF56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3E7">
              <w:rPr>
                <w:rFonts w:ascii="Times New Roman" w:hAnsi="Times New Roman" w:cs="Times New Roman"/>
                <w:b/>
                <w:sz w:val="16"/>
                <w:szCs w:val="16"/>
              </w:rPr>
              <w:t>SEPTEMBRE</w:t>
            </w:r>
          </w:p>
        </w:tc>
        <w:tc>
          <w:tcPr>
            <w:tcW w:w="990" w:type="pct"/>
            <w:shd w:val="clear" w:color="auto" w:fill="70AD47" w:themeFill="accent6"/>
          </w:tcPr>
          <w:p w14:paraId="616BC558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3" w:type="pct"/>
            <w:gridSpan w:val="2"/>
            <w:shd w:val="clear" w:color="auto" w:fill="70AD47" w:themeFill="accent6"/>
          </w:tcPr>
          <w:p w14:paraId="7E7EA824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33" w:type="pct"/>
            <w:shd w:val="clear" w:color="auto" w:fill="70AD47" w:themeFill="accent6"/>
          </w:tcPr>
          <w:p w14:paraId="5C0571DA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14:paraId="57ED8CF0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Commande matériel / essayage</w:t>
            </w:r>
          </w:p>
        </w:tc>
        <w:tc>
          <w:tcPr>
            <w:tcW w:w="1366" w:type="pct"/>
            <w:shd w:val="clear" w:color="auto" w:fill="70AD47" w:themeFill="accent6"/>
          </w:tcPr>
          <w:p w14:paraId="4F44BDBC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68" w:type="pct"/>
            <w:vMerge w:val="restart"/>
            <w:shd w:val="clear" w:color="auto" w:fill="FFFFFF" w:themeFill="background1"/>
          </w:tcPr>
          <w:p w14:paraId="1B2FBA61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56A0" w:rsidRPr="00CF63D9" w14:paraId="2967171D" w14:textId="77777777" w:rsidTr="002253BD">
        <w:trPr>
          <w:trHeight w:val="336"/>
        </w:trPr>
        <w:tc>
          <w:tcPr>
            <w:tcW w:w="510" w:type="pct"/>
            <w:vMerge/>
            <w:textDirection w:val="btLr"/>
            <w:vAlign w:val="center"/>
          </w:tcPr>
          <w:p w14:paraId="59F0F1F4" w14:textId="77777777" w:rsidR="00DF56A0" w:rsidRPr="004633E7" w:rsidRDefault="00DF56A0" w:rsidP="00DF56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00B0F0"/>
          </w:tcPr>
          <w:p w14:paraId="0B7EFDB4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21D790A0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00B0F0"/>
          </w:tcPr>
          <w:p w14:paraId="65D4005F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pct"/>
            <w:shd w:val="clear" w:color="auto" w:fill="00B0F0"/>
          </w:tcPr>
          <w:p w14:paraId="111F29D6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Amical JET Féminine</w:t>
            </w:r>
          </w:p>
        </w:tc>
        <w:tc>
          <w:tcPr>
            <w:tcW w:w="468" w:type="pct"/>
            <w:vMerge/>
            <w:shd w:val="clear" w:color="auto" w:fill="FFFFFF" w:themeFill="background1"/>
          </w:tcPr>
          <w:p w14:paraId="7394AABD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6A0" w:rsidRPr="00CF63D9" w14:paraId="5171B282" w14:textId="77777777" w:rsidTr="002253BD">
        <w:trPr>
          <w:trHeight w:val="820"/>
        </w:trPr>
        <w:tc>
          <w:tcPr>
            <w:tcW w:w="510" w:type="pct"/>
            <w:vMerge w:val="restart"/>
            <w:textDirection w:val="btLr"/>
            <w:vAlign w:val="center"/>
          </w:tcPr>
          <w:p w14:paraId="72EE7026" w14:textId="77777777" w:rsidR="00DF56A0" w:rsidRPr="004633E7" w:rsidRDefault="00DF56A0" w:rsidP="00DF56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3E7">
              <w:rPr>
                <w:rFonts w:ascii="Times New Roman" w:hAnsi="Times New Roman" w:cs="Times New Roman"/>
                <w:b/>
                <w:sz w:val="16"/>
                <w:szCs w:val="16"/>
              </w:rPr>
              <w:t>OCTOBRE</w:t>
            </w:r>
          </w:p>
        </w:tc>
        <w:tc>
          <w:tcPr>
            <w:tcW w:w="990" w:type="pct"/>
            <w:shd w:val="clear" w:color="auto" w:fill="70AD47" w:themeFill="accent6"/>
          </w:tcPr>
          <w:p w14:paraId="40515FFC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0CDC1BE5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Amical U15 JS PRADETTES </w:t>
            </w:r>
          </w:p>
        </w:tc>
        <w:tc>
          <w:tcPr>
            <w:tcW w:w="833" w:type="pct"/>
            <w:gridSpan w:val="2"/>
            <w:shd w:val="clear" w:color="auto" w:fill="70AD47" w:themeFill="accent6"/>
          </w:tcPr>
          <w:p w14:paraId="7326CF65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14:paraId="32EF402A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A définir  </w:t>
            </w:r>
          </w:p>
        </w:tc>
        <w:tc>
          <w:tcPr>
            <w:tcW w:w="833" w:type="pct"/>
            <w:shd w:val="clear" w:color="auto" w:fill="70AD47" w:themeFill="accent6"/>
          </w:tcPr>
          <w:p w14:paraId="1F7D6972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  <w:p w14:paraId="2942FA41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Amical Section Muret </w:t>
            </w:r>
          </w:p>
        </w:tc>
        <w:tc>
          <w:tcPr>
            <w:tcW w:w="1834" w:type="pct"/>
            <w:gridSpan w:val="2"/>
            <w:vMerge w:val="restart"/>
            <w:shd w:val="clear" w:color="auto" w:fill="D9D9D9" w:themeFill="background1" w:themeFillShade="D9"/>
          </w:tcPr>
          <w:p w14:paraId="0987602A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14:paraId="2980E8DA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Vacances de la Toussaint</w:t>
            </w:r>
          </w:p>
        </w:tc>
      </w:tr>
      <w:tr w:rsidR="00DF56A0" w:rsidRPr="00CF63D9" w14:paraId="720F7B3A" w14:textId="77777777" w:rsidTr="002253BD">
        <w:trPr>
          <w:trHeight w:val="302"/>
        </w:trPr>
        <w:tc>
          <w:tcPr>
            <w:tcW w:w="510" w:type="pct"/>
            <w:vMerge/>
            <w:textDirection w:val="btLr"/>
            <w:vAlign w:val="center"/>
          </w:tcPr>
          <w:p w14:paraId="11DA11BA" w14:textId="77777777" w:rsidR="00DF56A0" w:rsidRPr="004633E7" w:rsidRDefault="00DF56A0" w:rsidP="00DF56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00B0F0"/>
          </w:tcPr>
          <w:p w14:paraId="75E6C0A4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Pas d’entraînement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30795CFF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A définir  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00B0F0"/>
          </w:tcPr>
          <w:p w14:paraId="3AF18192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Amical Section Muret</w:t>
            </w:r>
          </w:p>
        </w:tc>
        <w:tc>
          <w:tcPr>
            <w:tcW w:w="1834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049D32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6A0" w:rsidRPr="00CF63D9" w14:paraId="756A33A0" w14:textId="77777777" w:rsidTr="002253BD">
        <w:trPr>
          <w:trHeight w:val="445"/>
        </w:trPr>
        <w:tc>
          <w:tcPr>
            <w:tcW w:w="510" w:type="pct"/>
            <w:vMerge w:val="restart"/>
            <w:textDirection w:val="btLr"/>
            <w:vAlign w:val="center"/>
          </w:tcPr>
          <w:p w14:paraId="56F747C5" w14:textId="77777777" w:rsidR="00DF56A0" w:rsidRPr="004633E7" w:rsidRDefault="00DF56A0" w:rsidP="00DF56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3E7">
              <w:rPr>
                <w:rFonts w:ascii="Times New Roman" w:hAnsi="Times New Roman" w:cs="Times New Roman"/>
                <w:b/>
                <w:sz w:val="16"/>
                <w:szCs w:val="16"/>
              </w:rPr>
              <w:t>NOVEMBRE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67893964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14:paraId="166B8F97" w14:textId="77777777" w:rsidR="00577CE8" w:rsidRPr="00CF63D9" w:rsidRDefault="00187912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Opposition amicale en interne Minimes Garçons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70AD47" w:themeFill="accent6"/>
          </w:tcPr>
          <w:p w14:paraId="37705AAA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  <w:p w14:paraId="6C52F82F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Foot à 11 </w:t>
            </w:r>
          </w:p>
          <w:p w14:paraId="46080767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Section Montauban / </w:t>
            </w:r>
            <w:proofErr w:type="spellStart"/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Badiou</w:t>
            </w:r>
            <w:proofErr w:type="spellEnd"/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Reynerie</w:t>
            </w:r>
            <w:proofErr w:type="spellEnd"/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 à Montauban</w:t>
            </w:r>
          </w:p>
        </w:tc>
        <w:tc>
          <w:tcPr>
            <w:tcW w:w="833" w:type="pct"/>
            <w:vMerge w:val="restart"/>
            <w:shd w:val="clear" w:color="auto" w:fill="FFF2CC" w:themeFill="accent4" w:themeFillTint="33"/>
          </w:tcPr>
          <w:p w14:paraId="3D10DCA6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  <w:p w14:paraId="4AEDAB2A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Cross départemental à Mondonville</w:t>
            </w:r>
          </w:p>
        </w:tc>
        <w:tc>
          <w:tcPr>
            <w:tcW w:w="1366" w:type="pct"/>
            <w:shd w:val="clear" w:color="auto" w:fill="70AD47" w:themeFill="accent6"/>
          </w:tcPr>
          <w:p w14:paraId="1ACC4273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  <w:p w14:paraId="291E079A" w14:textId="77777777" w:rsidR="00DF56A0" w:rsidRPr="00CF63D9" w:rsidRDefault="00DC6481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Opposition amicale en interne </w:t>
            </w:r>
          </w:p>
        </w:tc>
        <w:tc>
          <w:tcPr>
            <w:tcW w:w="468" w:type="pct"/>
            <w:vMerge w:val="restart"/>
            <w:shd w:val="clear" w:color="auto" w:fill="FFFFFF" w:themeFill="background1"/>
          </w:tcPr>
          <w:p w14:paraId="00165FEA" w14:textId="77777777" w:rsidR="00DF56A0" w:rsidRPr="00CF63D9" w:rsidRDefault="00DF56A0" w:rsidP="00DF5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6A0" w:rsidRPr="00CF63D9" w14:paraId="5DDD8BB9" w14:textId="77777777" w:rsidTr="002253BD">
        <w:trPr>
          <w:trHeight w:val="712"/>
        </w:trPr>
        <w:tc>
          <w:tcPr>
            <w:tcW w:w="510" w:type="pct"/>
            <w:vMerge/>
            <w:textDirection w:val="btLr"/>
            <w:vAlign w:val="center"/>
          </w:tcPr>
          <w:p w14:paraId="064B73FF" w14:textId="77777777" w:rsidR="00DF56A0" w:rsidRPr="004633E7" w:rsidRDefault="00DF56A0" w:rsidP="00DF56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00B0F0"/>
          </w:tcPr>
          <w:p w14:paraId="17ADA9EC" w14:textId="77777777" w:rsidR="00DF56A0" w:rsidRPr="00CF63D9" w:rsidRDefault="00577CE8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A définir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7C5C839E" w14:textId="77777777" w:rsidR="00DF56A0" w:rsidRPr="00CF63D9" w:rsidRDefault="00577CE8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A définir</w:t>
            </w: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4325025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00B0F0"/>
          </w:tcPr>
          <w:p w14:paraId="193945C7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536AED2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6A0" w:rsidRPr="00CF63D9" w14:paraId="698249FE" w14:textId="77777777" w:rsidTr="002253BD">
        <w:trPr>
          <w:trHeight w:val="920"/>
        </w:trPr>
        <w:tc>
          <w:tcPr>
            <w:tcW w:w="510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17462575" w14:textId="77777777" w:rsidR="00DF56A0" w:rsidRPr="004633E7" w:rsidRDefault="00DF56A0" w:rsidP="00DF56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3E7">
              <w:rPr>
                <w:rFonts w:ascii="Times New Roman" w:hAnsi="Times New Roman" w:cs="Times New Roman"/>
                <w:b/>
                <w:sz w:val="16"/>
                <w:szCs w:val="16"/>
              </w:rPr>
              <w:t>DECEMBRE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7917A688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14:paraId="1B5CB5FB" w14:textId="77777777" w:rsidR="00DF56A0" w:rsidRPr="00CF63D9" w:rsidRDefault="00943D81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définir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70AD47" w:themeFill="accent6"/>
          </w:tcPr>
          <w:p w14:paraId="4EBE1A5A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 </w:t>
            </w:r>
          </w:p>
          <w:p w14:paraId="6E05C310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Stages en entreprise classes de 3</w:t>
            </w:r>
            <w:r w:rsidRPr="00CF63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ème</w:t>
            </w: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6E192AE1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14:paraId="568EF37F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Futsal district</w:t>
            </w:r>
          </w:p>
          <w:p w14:paraId="45202F6B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Equipe 2 à Stendhal </w:t>
            </w:r>
          </w:p>
        </w:tc>
        <w:tc>
          <w:tcPr>
            <w:tcW w:w="1834" w:type="pct"/>
            <w:gridSpan w:val="2"/>
            <w:vMerge w:val="restart"/>
            <w:shd w:val="clear" w:color="auto" w:fill="D9D9D9" w:themeFill="background1" w:themeFillShade="D9"/>
          </w:tcPr>
          <w:p w14:paraId="7EC8055E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 </w:t>
            </w:r>
          </w:p>
          <w:p w14:paraId="5A82DDC2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Vacances de Noel </w:t>
            </w:r>
          </w:p>
        </w:tc>
      </w:tr>
      <w:tr w:rsidR="00DF56A0" w:rsidRPr="00CF63D9" w14:paraId="365317A8" w14:textId="77777777" w:rsidTr="002253BD">
        <w:trPr>
          <w:trHeight w:val="229"/>
        </w:trPr>
        <w:tc>
          <w:tcPr>
            <w:tcW w:w="510" w:type="pct"/>
            <w:vMerge/>
            <w:textDirection w:val="btLr"/>
            <w:vAlign w:val="center"/>
          </w:tcPr>
          <w:p w14:paraId="465D9267" w14:textId="77777777" w:rsidR="00DF56A0" w:rsidRPr="004633E7" w:rsidRDefault="00DF56A0" w:rsidP="00DF56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00B0F0"/>
          </w:tcPr>
          <w:p w14:paraId="0EC6604C" w14:textId="77777777" w:rsidR="00DF56A0" w:rsidRPr="00CF63D9" w:rsidRDefault="00354E54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Compétition annulée</w:t>
            </w:r>
          </w:p>
        </w:tc>
        <w:tc>
          <w:tcPr>
            <w:tcW w:w="833" w:type="pct"/>
            <w:gridSpan w:val="2"/>
            <w:shd w:val="clear" w:color="auto" w:fill="00B0F0"/>
          </w:tcPr>
          <w:p w14:paraId="6B690625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00B0F0"/>
          </w:tcPr>
          <w:p w14:paraId="371D9EAC" w14:textId="77777777" w:rsidR="00DF56A0" w:rsidRPr="00CF63D9" w:rsidRDefault="00354E54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TAC Féminin</w:t>
            </w:r>
          </w:p>
        </w:tc>
        <w:tc>
          <w:tcPr>
            <w:tcW w:w="1834" w:type="pct"/>
            <w:gridSpan w:val="2"/>
            <w:vMerge/>
            <w:shd w:val="clear" w:color="auto" w:fill="D9D9D9" w:themeFill="background1" w:themeFillShade="D9"/>
          </w:tcPr>
          <w:p w14:paraId="065CEF40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6A0" w:rsidRPr="00CF63D9" w14:paraId="2D38D798" w14:textId="77777777" w:rsidTr="002253BD">
        <w:trPr>
          <w:trHeight w:val="796"/>
        </w:trPr>
        <w:tc>
          <w:tcPr>
            <w:tcW w:w="510" w:type="pct"/>
            <w:vMerge w:val="restart"/>
            <w:textDirection w:val="btLr"/>
            <w:vAlign w:val="center"/>
          </w:tcPr>
          <w:p w14:paraId="2CBF64B8" w14:textId="77777777" w:rsidR="00DF56A0" w:rsidRPr="004633E7" w:rsidRDefault="00DF56A0" w:rsidP="00DF56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3E7">
              <w:rPr>
                <w:rFonts w:ascii="Times New Roman" w:hAnsi="Times New Roman" w:cs="Times New Roman"/>
                <w:b/>
                <w:sz w:val="16"/>
                <w:szCs w:val="16"/>
              </w:rPr>
              <w:t>JANVIER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4587B4C5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14:paraId="022EBFD0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Futsal District </w:t>
            </w:r>
          </w:p>
          <w:p w14:paraId="568144A9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Equipe 1 à Sand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70AD47" w:themeFill="accent6"/>
          </w:tcPr>
          <w:p w14:paraId="3833E6C8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  <w:p w14:paraId="3A2959E7" w14:textId="77777777" w:rsidR="00577CE8" w:rsidRPr="00CF63D9" w:rsidRDefault="00577CE8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A définir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5F6AC530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  <w:p w14:paraId="1E1BAD36" w14:textId="77777777" w:rsidR="00577CE8" w:rsidRPr="00CF63D9" w:rsidRDefault="00577CE8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A définir</w:t>
            </w: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26D0C43D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14:paraId="320526E9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Foot à 11</w:t>
            </w:r>
          </w:p>
          <w:p w14:paraId="0AB28ED1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Section </w:t>
            </w:r>
            <w:proofErr w:type="spellStart"/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Badiou</w:t>
            </w:r>
            <w:proofErr w:type="spellEnd"/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Reynerie</w:t>
            </w:r>
            <w:proofErr w:type="spellEnd"/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 / Castres les Cèdres à </w:t>
            </w:r>
            <w:proofErr w:type="spellStart"/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Gironis</w:t>
            </w:r>
            <w:proofErr w:type="spellEnd"/>
          </w:p>
        </w:tc>
        <w:tc>
          <w:tcPr>
            <w:tcW w:w="468" w:type="pct"/>
            <w:vMerge w:val="restart"/>
            <w:shd w:val="clear" w:color="auto" w:fill="FFFFFF" w:themeFill="background1"/>
          </w:tcPr>
          <w:p w14:paraId="7F1D970D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56A0" w:rsidRPr="00CF63D9" w14:paraId="62CD06AA" w14:textId="77777777" w:rsidTr="002253BD">
        <w:trPr>
          <w:trHeight w:val="89"/>
        </w:trPr>
        <w:tc>
          <w:tcPr>
            <w:tcW w:w="510" w:type="pct"/>
            <w:vMerge/>
            <w:vAlign w:val="center"/>
          </w:tcPr>
          <w:p w14:paraId="78B39E15" w14:textId="77777777" w:rsidR="00DF56A0" w:rsidRPr="004633E7" w:rsidRDefault="00DF56A0" w:rsidP="00DF5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00B0F0"/>
          </w:tcPr>
          <w:p w14:paraId="1DC490DB" w14:textId="77777777" w:rsidR="00DF56A0" w:rsidRPr="00CF63D9" w:rsidRDefault="00354E54" w:rsidP="00DF56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Futsal Féminin à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Reynerie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contre Georges Sand, Vauquelin, Lamartine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18F5D38A" w14:textId="77777777" w:rsidR="00DF56A0" w:rsidRPr="00CF63D9" w:rsidRDefault="00577CE8" w:rsidP="00DF56A0">
            <w:pPr>
              <w:rPr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A définir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00B0F0"/>
          </w:tcPr>
          <w:p w14:paraId="29C10E88" w14:textId="77777777" w:rsidR="00DF56A0" w:rsidRPr="00CF63D9" w:rsidRDefault="00577CE8" w:rsidP="00DF56A0">
            <w:pPr>
              <w:rPr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A définir</w:t>
            </w:r>
          </w:p>
        </w:tc>
        <w:tc>
          <w:tcPr>
            <w:tcW w:w="1366" w:type="pct"/>
            <w:shd w:val="clear" w:color="auto" w:fill="00B0F0"/>
          </w:tcPr>
          <w:p w14:paraId="6E573020" w14:textId="77777777" w:rsidR="00DF56A0" w:rsidRPr="00CF63D9" w:rsidRDefault="001B5E44" w:rsidP="00DF56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Championnat département futsal à Sand avec Vauquelin, Caraman et Sand</w:t>
            </w: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1DE28B9" w14:textId="77777777" w:rsidR="00DF56A0" w:rsidRPr="00CF63D9" w:rsidRDefault="00DF56A0" w:rsidP="00DF56A0">
            <w:pPr>
              <w:rPr>
                <w:sz w:val="18"/>
                <w:szCs w:val="18"/>
              </w:rPr>
            </w:pPr>
          </w:p>
        </w:tc>
      </w:tr>
      <w:tr w:rsidR="001B5E44" w:rsidRPr="00CF63D9" w14:paraId="31BB5F96" w14:textId="77777777" w:rsidTr="002253BD">
        <w:trPr>
          <w:trHeight w:val="885"/>
        </w:trPr>
        <w:tc>
          <w:tcPr>
            <w:tcW w:w="510" w:type="pct"/>
            <w:vMerge w:val="restart"/>
            <w:textDirection w:val="btLr"/>
            <w:vAlign w:val="center"/>
          </w:tcPr>
          <w:p w14:paraId="6E859035" w14:textId="77777777" w:rsidR="001B5E44" w:rsidRPr="004633E7" w:rsidRDefault="001B5E44" w:rsidP="00DF56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3E7">
              <w:rPr>
                <w:rFonts w:ascii="Times New Roman" w:hAnsi="Times New Roman" w:cs="Times New Roman"/>
                <w:b/>
                <w:sz w:val="16"/>
                <w:szCs w:val="16"/>
              </w:rPr>
              <w:t>FEVRIER</w:t>
            </w:r>
          </w:p>
        </w:tc>
        <w:tc>
          <w:tcPr>
            <w:tcW w:w="990" w:type="pct"/>
            <w:vMerge w:val="restart"/>
            <w:shd w:val="clear" w:color="auto" w:fill="FFF2CC" w:themeFill="accent4" w:themeFillTint="33"/>
          </w:tcPr>
          <w:p w14:paraId="14FA230A" w14:textId="77777777" w:rsidR="001B5E44" w:rsidRPr="00CF63D9" w:rsidRDefault="001B5E44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14:paraId="5B1EEBC1" w14:textId="77777777" w:rsidR="001B5E44" w:rsidRDefault="001B5E44" w:rsidP="00CB7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Sortie LUGE ET RAQUETTE à BEILLE </w:t>
            </w:r>
          </w:p>
          <w:p w14:paraId="4C474300" w14:textId="77777777" w:rsidR="001B5E44" w:rsidRPr="00CF63D9" w:rsidRDefault="001B5E44" w:rsidP="00CB7A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Toute la journée 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70AD47" w:themeFill="accent6"/>
          </w:tcPr>
          <w:p w14:paraId="64E22273" w14:textId="77777777" w:rsidR="001B5E44" w:rsidRPr="00CF63D9" w:rsidRDefault="001B5E44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  <w:p w14:paraId="5250929B" w14:textId="77777777" w:rsidR="001B5E44" w:rsidRPr="00CF63D9" w:rsidRDefault="001B5E44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Futsal Excellence au COSEC </w:t>
            </w:r>
            <w:proofErr w:type="spellStart"/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Reynerie</w:t>
            </w:r>
            <w:proofErr w:type="spellEnd"/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 contre Salies, Bellefontaine, Muret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781535AC" w14:textId="77777777" w:rsidR="001B5E44" w:rsidRPr="00CF63D9" w:rsidRDefault="001B5E44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14:paraId="60B900DE" w14:textId="77777777" w:rsidR="001B5E44" w:rsidRPr="00CF63D9" w:rsidRDefault="001B5E44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¼ Finales Foot à 11</w:t>
            </w:r>
            <w:r w:rsidR="00AA038A">
              <w:rPr>
                <w:rFonts w:ascii="Times New Roman" w:hAnsi="Times New Roman" w:cs="Times New Roman"/>
                <w:sz w:val="18"/>
                <w:szCs w:val="18"/>
              </w:rPr>
              <w:t xml:space="preserve"> contre Salies 2</w:t>
            </w:r>
          </w:p>
        </w:tc>
        <w:tc>
          <w:tcPr>
            <w:tcW w:w="1834" w:type="pct"/>
            <w:gridSpan w:val="2"/>
            <w:vMerge w:val="restart"/>
            <w:shd w:val="clear" w:color="auto" w:fill="D9D9D9" w:themeFill="background1" w:themeFillShade="D9"/>
          </w:tcPr>
          <w:p w14:paraId="34632861" w14:textId="77777777" w:rsidR="001B5E44" w:rsidRDefault="001B5E44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27 </w:t>
            </w:r>
          </w:p>
          <w:p w14:paraId="5B10E202" w14:textId="77777777" w:rsidR="001B5E44" w:rsidRPr="00381623" w:rsidRDefault="001B5E44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Vacances d’Hiver </w:t>
            </w:r>
          </w:p>
        </w:tc>
      </w:tr>
      <w:tr w:rsidR="001B5E44" w:rsidRPr="00CF63D9" w14:paraId="400B8051" w14:textId="77777777" w:rsidTr="002253BD">
        <w:trPr>
          <w:trHeight w:val="261"/>
        </w:trPr>
        <w:tc>
          <w:tcPr>
            <w:tcW w:w="510" w:type="pct"/>
            <w:vMerge/>
          </w:tcPr>
          <w:p w14:paraId="7C4ED6CE" w14:textId="77777777" w:rsidR="001B5E44" w:rsidRPr="004633E7" w:rsidRDefault="001B5E44" w:rsidP="00DF5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7938A74" w14:textId="77777777" w:rsidR="001B5E44" w:rsidRPr="00CF63D9" w:rsidRDefault="001B5E44" w:rsidP="00DF56A0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72337A73" w14:textId="77777777" w:rsidR="001B5E44" w:rsidRPr="00CF63D9" w:rsidRDefault="001B5E44" w:rsidP="00DF56A0">
            <w:pPr>
              <w:rPr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A définir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00B0F0"/>
          </w:tcPr>
          <w:p w14:paraId="3BED86CA" w14:textId="77777777" w:rsidR="001B5E44" w:rsidRPr="00CF63D9" w:rsidRDefault="001B5E44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A définir</w:t>
            </w:r>
          </w:p>
        </w:tc>
        <w:tc>
          <w:tcPr>
            <w:tcW w:w="1834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58B459" w14:textId="77777777" w:rsidR="001B5E44" w:rsidRPr="00CF63D9" w:rsidRDefault="001B5E44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6A0" w:rsidRPr="00CF63D9" w14:paraId="01582127" w14:textId="77777777" w:rsidTr="002253BD">
        <w:trPr>
          <w:trHeight w:val="1033"/>
        </w:trPr>
        <w:tc>
          <w:tcPr>
            <w:tcW w:w="510" w:type="pct"/>
            <w:vMerge w:val="restart"/>
            <w:textDirection w:val="btLr"/>
            <w:vAlign w:val="center"/>
          </w:tcPr>
          <w:p w14:paraId="14466FEE" w14:textId="77777777" w:rsidR="00DF56A0" w:rsidRPr="004633E7" w:rsidRDefault="00DF56A0" w:rsidP="00DF56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3E7">
              <w:rPr>
                <w:rFonts w:ascii="Times New Roman" w:hAnsi="Times New Roman" w:cs="Times New Roman"/>
                <w:b/>
                <w:sz w:val="16"/>
                <w:szCs w:val="16"/>
              </w:rPr>
              <w:t>MARS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6D40C264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  <w:p w14:paraId="686E7AB9" w14:textId="77777777" w:rsidR="00EC1871" w:rsidRDefault="00EC1871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Finales pré </w:t>
            </w:r>
            <w:proofErr w:type="spellStart"/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Acad</w:t>
            </w:r>
            <w:proofErr w:type="spellEnd"/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 Futsal</w:t>
            </w:r>
          </w:p>
          <w:p w14:paraId="716709E8" w14:textId="77777777" w:rsidR="00213CDB" w:rsidRPr="00CF63D9" w:rsidRDefault="00213CDB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Castres contre Auch, Baraqueville et Castres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70AD47" w:themeFill="accent6"/>
          </w:tcPr>
          <w:p w14:paraId="18F40F68" w14:textId="77777777" w:rsidR="00DF56A0" w:rsidRPr="00CF63D9" w:rsidRDefault="009B6AA4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14:paraId="65FFC1A6" w14:textId="77777777" w:rsidR="009B6AA4" w:rsidRPr="00CF63D9" w:rsidRDefault="009B6AA4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Finales </w:t>
            </w:r>
            <w:proofErr w:type="spellStart"/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Acad</w:t>
            </w:r>
            <w:proofErr w:type="spellEnd"/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 foot à 11 </w:t>
            </w:r>
            <w:r w:rsidR="00213CDB">
              <w:rPr>
                <w:rFonts w:ascii="Times New Roman" w:hAnsi="Times New Roman" w:cs="Times New Roman"/>
                <w:sz w:val="18"/>
                <w:szCs w:val="18"/>
              </w:rPr>
              <w:t xml:space="preserve">à </w:t>
            </w:r>
            <w:proofErr w:type="spellStart"/>
            <w:r w:rsidR="00213CDB">
              <w:rPr>
                <w:rFonts w:ascii="Times New Roman" w:hAnsi="Times New Roman" w:cs="Times New Roman"/>
                <w:sz w:val="18"/>
                <w:szCs w:val="18"/>
              </w:rPr>
              <w:t>Castelmaurou</w:t>
            </w:r>
            <w:proofErr w:type="spellEnd"/>
            <w:r w:rsidR="00213CDB">
              <w:rPr>
                <w:rFonts w:ascii="Times New Roman" w:hAnsi="Times New Roman" w:cs="Times New Roman"/>
                <w:sz w:val="18"/>
                <w:szCs w:val="18"/>
              </w:rPr>
              <w:t xml:space="preserve"> contre Figeac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1FB4F857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14:paraId="7CA7DED2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pct"/>
            <w:gridSpan w:val="2"/>
            <w:vMerge w:val="restart"/>
            <w:shd w:val="clear" w:color="auto" w:fill="FFFFFF" w:themeFill="background1"/>
          </w:tcPr>
          <w:p w14:paraId="4F1C077D" w14:textId="77777777" w:rsidR="00DF56A0" w:rsidRPr="00CF63D9" w:rsidRDefault="00DF56A0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56A0" w:rsidRPr="00CF63D9" w14:paraId="5F435C4A" w14:textId="77777777" w:rsidTr="002253BD">
        <w:trPr>
          <w:trHeight w:val="150"/>
        </w:trPr>
        <w:tc>
          <w:tcPr>
            <w:tcW w:w="510" w:type="pct"/>
            <w:vMerge/>
          </w:tcPr>
          <w:p w14:paraId="2CFC875F" w14:textId="77777777" w:rsidR="00DF56A0" w:rsidRPr="004633E7" w:rsidRDefault="00DF56A0" w:rsidP="00DF5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00B0F0"/>
          </w:tcPr>
          <w:p w14:paraId="6EE215CF" w14:textId="77777777" w:rsidR="00DF56A0" w:rsidRPr="00CF63D9" w:rsidRDefault="00213CDB" w:rsidP="00DF56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Finales pré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Futsal à Toulouse 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726BAAC8" w14:textId="77777777" w:rsidR="00DF56A0" w:rsidRPr="00CF63D9" w:rsidRDefault="00577CE8" w:rsidP="00DF56A0">
            <w:pPr>
              <w:rPr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A définir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00B0F0"/>
          </w:tcPr>
          <w:p w14:paraId="2783B790" w14:textId="77777777" w:rsidR="00DF56A0" w:rsidRPr="00CF63D9" w:rsidRDefault="00791E1D" w:rsidP="00DF56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Finales académiques Futsal </w:t>
            </w:r>
          </w:p>
        </w:tc>
        <w:tc>
          <w:tcPr>
            <w:tcW w:w="1834" w:type="pct"/>
            <w:gridSpan w:val="2"/>
            <w:vMerge/>
            <w:shd w:val="clear" w:color="auto" w:fill="FFFFFF" w:themeFill="background1"/>
          </w:tcPr>
          <w:p w14:paraId="0325E15D" w14:textId="77777777" w:rsidR="00DF56A0" w:rsidRPr="00CF63D9" w:rsidRDefault="00DF56A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942" w:rsidRPr="00CF63D9" w14:paraId="0D7FD622" w14:textId="77777777" w:rsidTr="00383DB9">
        <w:trPr>
          <w:trHeight w:val="552"/>
        </w:trPr>
        <w:tc>
          <w:tcPr>
            <w:tcW w:w="510" w:type="pct"/>
            <w:vMerge w:val="restart"/>
            <w:textDirection w:val="btLr"/>
            <w:vAlign w:val="center"/>
          </w:tcPr>
          <w:p w14:paraId="363862DF" w14:textId="77777777" w:rsidR="00930942" w:rsidRPr="004633E7" w:rsidRDefault="00930942" w:rsidP="00DF56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3E7">
              <w:rPr>
                <w:rFonts w:ascii="Times New Roman" w:hAnsi="Times New Roman" w:cs="Times New Roman"/>
                <w:b/>
                <w:sz w:val="16"/>
                <w:szCs w:val="16"/>
              </w:rPr>
              <w:t>AVRIL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2C35C347" w14:textId="77777777" w:rsidR="00930942" w:rsidRPr="00CF63D9" w:rsidRDefault="00930942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Finales </w:t>
            </w:r>
            <w:proofErr w:type="spellStart"/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acad</w:t>
            </w:r>
            <w:proofErr w:type="spellEnd"/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 Futsal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à Toulouse</w:t>
            </w:r>
          </w:p>
        </w:tc>
        <w:tc>
          <w:tcPr>
            <w:tcW w:w="437" w:type="pct"/>
            <w:vMerge w:val="restart"/>
            <w:shd w:val="clear" w:color="auto" w:fill="FBE4D5" w:themeFill="accent2" w:themeFillTint="33"/>
          </w:tcPr>
          <w:p w14:paraId="25915276" w14:textId="77777777" w:rsidR="00930942" w:rsidRDefault="00930942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</w:p>
          <w:p w14:paraId="53154046" w14:textId="77777777" w:rsidR="00930942" w:rsidRPr="00CF63D9" w:rsidRDefault="00930942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TFC- NANTES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714F9B3D" w14:textId="77777777" w:rsidR="00930942" w:rsidRDefault="00930942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14:paraId="16035CE3" w14:textId="77777777" w:rsidR="00930942" w:rsidRPr="00CF63D9" w:rsidRDefault="00930942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A définir</w:t>
            </w:r>
          </w:p>
        </w:tc>
        <w:tc>
          <w:tcPr>
            <w:tcW w:w="833" w:type="pct"/>
            <w:vMerge w:val="restart"/>
            <w:shd w:val="clear" w:color="auto" w:fill="70AD47" w:themeFill="accent6"/>
          </w:tcPr>
          <w:p w14:paraId="1A0F2F55" w14:textId="77777777" w:rsidR="00930942" w:rsidRPr="00CF63D9" w:rsidRDefault="00930942" w:rsidP="009309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Tournoi futsal Sand, Rosa Park,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Reynerie</w:t>
            </w:r>
            <w:proofErr w:type="spellEnd"/>
          </w:p>
        </w:tc>
        <w:tc>
          <w:tcPr>
            <w:tcW w:w="1834" w:type="pct"/>
            <w:gridSpan w:val="2"/>
            <w:vMerge w:val="restart"/>
            <w:shd w:val="clear" w:color="auto" w:fill="D9D9D9" w:themeFill="background1" w:themeFillShade="D9"/>
          </w:tcPr>
          <w:p w14:paraId="53979290" w14:textId="77777777" w:rsidR="00930942" w:rsidRDefault="00930942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 </w:t>
            </w:r>
          </w:p>
          <w:p w14:paraId="78DE9179" w14:textId="77777777" w:rsidR="00930942" w:rsidRPr="00CF63D9" w:rsidRDefault="00930942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Vacances de Printemps </w:t>
            </w:r>
          </w:p>
        </w:tc>
      </w:tr>
      <w:tr w:rsidR="00930942" w:rsidRPr="00CF63D9" w14:paraId="5DCD535B" w14:textId="77777777" w:rsidTr="002253BD">
        <w:trPr>
          <w:trHeight w:val="491"/>
        </w:trPr>
        <w:tc>
          <w:tcPr>
            <w:tcW w:w="510" w:type="pct"/>
            <w:vMerge/>
            <w:textDirection w:val="btLr"/>
            <w:vAlign w:val="center"/>
          </w:tcPr>
          <w:p w14:paraId="7C467D89" w14:textId="77777777" w:rsidR="00930942" w:rsidRPr="004633E7" w:rsidRDefault="00930942" w:rsidP="00DF56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00B0F0"/>
          </w:tcPr>
          <w:p w14:paraId="374AF0E6" w14:textId="77777777" w:rsidR="00930942" w:rsidRPr="00CF63D9" w:rsidRDefault="00930942" w:rsidP="00DF56A0">
            <w:pPr>
              <w:rPr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A définir</w:t>
            </w:r>
          </w:p>
        </w:tc>
        <w:tc>
          <w:tcPr>
            <w:tcW w:w="437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1087268" w14:textId="77777777" w:rsidR="00930942" w:rsidRPr="00CF63D9" w:rsidRDefault="00930942" w:rsidP="00DF56A0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00B0F0"/>
          </w:tcPr>
          <w:p w14:paraId="4C19EB3A" w14:textId="77777777" w:rsidR="00930942" w:rsidRPr="00CF63D9" w:rsidRDefault="00930942" w:rsidP="00DF56A0">
            <w:pPr>
              <w:rPr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A définir</w:t>
            </w: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shd w:val="clear" w:color="auto" w:fill="00B0F0"/>
          </w:tcPr>
          <w:p w14:paraId="1961FC0B" w14:textId="77777777" w:rsidR="00930942" w:rsidRPr="00CF63D9" w:rsidRDefault="00930942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0F0205" w14:textId="77777777" w:rsidR="00930942" w:rsidRPr="00CF63D9" w:rsidRDefault="00930942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3E7" w:rsidRPr="00CF63D9" w14:paraId="53FA1EA1" w14:textId="77777777" w:rsidTr="004633E7">
        <w:trPr>
          <w:trHeight w:val="680"/>
        </w:trPr>
        <w:tc>
          <w:tcPr>
            <w:tcW w:w="510" w:type="pct"/>
            <w:vMerge w:val="restart"/>
            <w:textDirection w:val="btLr"/>
            <w:vAlign w:val="center"/>
          </w:tcPr>
          <w:p w14:paraId="2903A639" w14:textId="77777777" w:rsidR="004633E7" w:rsidRPr="004633E7" w:rsidRDefault="004633E7" w:rsidP="00DF56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3E7">
              <w:rPr>
                <w:rFonts w:ascii="Times New Roman" w:hAnsi="Times New Roman" w:cs="Times New Roman"/>
                <w:b/>
                <w:sz w:val="16"/>
                <w:szCs w:val="16"/>
              </w:rPr>
              <w:t>MAI</w:t>
            </w:r>
          </w:p>
        </w:tc>
        <w:tc>
          <w:tcPr>
            <w:tcW w:w="990" w:type="pct"/>
            <w:vMerge w:val="restart"/>
            <w:shd w:val="clear" w:color="auto" w:fill="D9D9D9" w:themeFill="background1" w:themeFillShade="D9"/>
          </w:tcPr>
          <w:p w14:paraId="0C0C9C39" w14:textId="77777777" w:rsidR="004633E7" w:rsidRPr="00CF63D9" w:rsidRDefault="004633E7" w:rsidP="00DF56A0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F63D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5AD1DD12" w14:textId="77777777" w:rsidR="004633E7" w:rsidRPr="00CF63D9" w:rsidRDefault="004633E7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Vacances</w:t>
            </w:r>
          </w:p>
        </w:tc>
        <w:tc>
          <w:tcPr>
            <w:tcW w:w="833" w:type="pct"/>
            <w:gridSpan w:val="2"/>
            <w:vMerge w:val="restart"/>
            <w:shd w:val="clear" w:color="auto" w:fill="D9D9D9" w:themeFill="background1" w:themeFillShade="D9"/>
          </w:tcPr>
          <w:p w14:paraId="401AD561" w14:textId="77777777" w:rsidR="004633E7" w:rsidRPr="00CF63D9" w:rsidRDefault="004633E7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</w:p>
          <w:p w14:paraId="6078BBE9" w14:textId="77777777" w:rsidR="004633E7" w:rsidRPr="00CF63D9" w:rsidRDefault="004633E7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Férié</w:t>
            </w:r>
          </w:p>
        </w:tc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2CDB309" w14:textId="77777777" w:rsidR="004633E7" w:rsidRPr="00CF63D9" w:rsidRDefault="004633E7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14:paraId="785A2E7E" w14:textId="77777777" w:rsidR="004633E7" w:rsidRPr="00CF63D9" w:rsidRDefault="004633E7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Amical futsal Stendhal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B689E4" w14:textId="77777777" w:rsidR="004633E7" w:rsidRPr="00CF63D9" w:rsidRDefault="004633E7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14:paraId="13D4BBE2" w14:textId="77777777" w:rsidR="004633E7" w:rsidRPr="00CF63D9" w:rsidRDefault="004633E7" w:rsidP="00491B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Entraînement avec les professionnels </w:t>
            </w:r>
            <w:commentRangeStart w:id="0"/>
            <w:commentRangeStart w:id="1"/>
            <w:r>
              <w:rPr>
                <w:rFonts w:ascii="Times New Roman" w:hAnsi="Times New Roman" w:cs="Times New Roman"/>
                <w:sz w:val="18"/>
                <w:szCs w:val="18"/>
              </w:rPr>
              <w:t>TBC</w:t>
            </w:r>
            <w:commentRangeEnd w:id="0"/>
            <w:r>
              <w:rPr>
                <w:rStyle w:val="Marquedecommentaire"/>
              </w:rPr>
              <w:commentReference w:id="0"/>
            </w:r>
            <w:commentRangeEnd w:id="1"/>
            <w:r>
              <w:rPr>
                <w:rStyle w:val="Marquedecommentaire"/>
              </w:rPr>
              <w:commentReference w:id="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3388E96" w14:textId="77777777" w:rsidR="004633E7" w:rsidRPr="00CF63D9" w:rsidRDefault="004633E7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  <w:p w14:paraId="0BC30742" w14:textId="77777777" w:rsidR="004633E7" w:rsidRPr="00CF63D9" w:rsidRDefault="004633E7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Amical Futsal Sand</w:t>
            </w:r>
          </w:p>
        </w:tc>
      </w:tr>
      <w:tr w:rsidR="004633E7" w:rsidRPr="00CF63D9" w14:paraId="4B43AA0C" w14:textId="77777777" w:rsidTr="004633E7">
        <w:trPr>
          <w:trHeight w:val="334"/>
        </w:trPr>
        <w:tc>
          <w:tcPr>
            <w:tcW w:w="510" w:type="pct"/>
            <w:vMerge/>
            <w:textDirection w:val="btLr"/>
            <w:vAlign w:val="center"/>
          </w:tcPr>
          <w:p w14:paraId="3D75F469" w14:textId="77777777" w:rsidR="004633E7" w:rsidRPr="004633E7" w:rsidRDefault="004633E7" w:rsidP="00DF56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2E2587" w14:textId="77777777" w:rsidR="004633E7" w:rsidRPr="00CF63D9" w:rsidRDefault="004633E7" w:rsidP="00DF56A0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628D87" w14:textId="77777777" w:rsidR="004633E7" w:rsidRPr="00CF63D9" w:rsidRDefault="004633E7" w:rsidP="00DF56A0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9DC33A8" w14:textId="77777777" w:rsidR="004633E7" w:rsidRPr="00CF63D9" w:rsidRDefault="004633E7" w:rsidP="00DF56A0">
            <w:pPr>
              <w:rPr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A définir</w:t>
            </w:r>
          </w:p>
        </w:tc>
        <w:tc>
          <w:tcPr>
            <w:tcW w:w="1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B6960A" w14:textId="77777777" w:rsidR="004633E7" w:rsidRPr="00CF63D9" w:rsidRDefault="004633E7" w:rsidP="00DF56A0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00B0F0"/>
          </w:tcPr>
          <w:p w14:paraId="5AA6C796" w14:textId="77777777" w:rsidR="004633E7" w:rsidRPr="00CF63D9" w:rsidRDefault="004633E7" w:rsidP="004633E7">
            <w:pPr>
              <w:rPr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mical Futsal Sand</w:t>
            </w:r>
          </w:p>
        </w:tc>
      </w:tr>
      <w:tr w:rsidR="00930942" w:rsidRPr="00CF63D9" w14:paraId="6B3920D0" w14:textId="77777777" w:rsidTr="004633E7">
        <w:trPr>
          <w:trHeight w:val="597"/>
        </w:trPr>
        <w:tc>
          <w:tcPr>
            <w:tcW w:w="510" w:type="pct"/>
            <w:vMerge w:val="restart"/>
            <w:textDirection w:val="btLr"/>
            <w:vAlign w:val="center"/>
          </w:tcPr>
          <w:p w14:paraId="7DDF5F0E" w14:textId="77777777" w:rsidR="00930942" w:rsidRPr="004633E7" w:rsidRDefault="00930942" w:rsidP="00DF56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3E7">
              <w:rPr>
                <w:rFonts w:ascii="Times New Roman" w:hAnsi="Times New Roman" w:cs="Times New Roman"/>
                <w:b/>
                <w:sz w:val="16"/>
                <w:szCs w:val="16"/>
              </w:rPr>
              <w:t>JUIN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7D4E8DF9" w14:textId="77777777" w:rsidR="00930942" w:rsidRPr="00CF63D9" w:rsidRDefault="00930942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14:paraId="49A98D41" w14:textId="77777777" w:rsidR="00930942" w:rsidRPr="00CF63D9" w:rsidRDefault="00930942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A définir </w:t>
            </w:r>
          </w:p>
        </w:tc>
        <w:tc>
          <w:tcPr>
            <w:tcW w:w="833" w:type="pct"/>
            <w:gridSpan w:val="2"/>
            <w:vMerge w:val="restart"/>
            <w:shd w:val="clear" w:color="auto" w:fill="FBE4D5" w:themeFill="accent2" w:themeFillTint="33"/>
          </w:tcPr>
          <w:p w14:paraId="089CE3F0" w14:textId="77777777" w:rsidR="00930942" w:rsidRPr="00CF63D9" w:rsidRDefault="00930942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14:paraId="05E12231" w14:textId="77777777" w:rsidR="00930942" w:rsidRPr="00CF63D9" w:rsidRDefault="00930942" w:rsidP="00495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Sortie Saint Pierre la Mer</w:t>
            </w: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28E96787" w14:textId="77777777" w:rsidR="00930942" w:rsidRPr="00CF63D9" w:rsidRDefault="00930942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14:paraId="1D356296" w14:textId="77777777" w:rsidR="00930942" w:rsidRPr="00CF63D9" w:rsidRDefault="00930942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A définir</w:t>
            </w:r>
          </w:p>
          <w:p w14:paraId="2413E558" w14:textId="77777777" w:rsidR="00930942" w:rsidRPr="00CF63D9" w:rsidRDefault="00930942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A521412" w14:textId="77777777" w:rsidR="00930942" w:rsidRPr="00CF63D9" w:rsidRDefault="00930942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  <w:p w14:paraId="29D8CBBC" w14:textId="77777777" w:rsidR="00930942" w:rsidRPr="00CF63D9" w:rsidRDefault="00930942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A définir </w:t>
            </w:r>
          </w:p>
        </w:tc>
        <w:tc>
          <w:tcPr>
            <w:tcW w:w="468" w:type="pct"/>
            <w:vMerge w:val="restart"/>
            <w:shd w:val="clear" w:color="auto" w:fill="FFFFFF" w:themeFill="background1"/>
          </w:tcPr>
          <w:p w14:paraId="7D0CB2ED" w14:textId="77777777" w:rsidR="00930942" w:rsidRPr="00CF63D9" w:rsidRDefault="00930942" w:rsidP="00DF5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0942" w:rsidRPr="00CF63D9" w14:paraId="31269384" w14:textId="77777777" w:rsidTr="00930942">
        <w:trPr>
          <w:trHeight w:val="597"/>
        </w:trPr>
        <w:tc>
          <w:tcPr>
            <w:tcW w:w="510" w:type="pct"/>
            <w:vMerge/>
            <w:textDirection w:val="btLr"/>
            <w:vAlign w:val="center"/>
          </w:tcPr>
          <w:p w14:paraId="09ACA900" w14:textId="77777777" w:rsidR="00930942" w:rsidRPr="004633E7" w:rsidRDefault="00930942" w:rsidP="003814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00B0F0"/>
          </w:tcPr>
          <w:p w14:paraId="3FDC2BF5" w14:textId="77777777" w:rsidR="00930942" w:rsidRPr="00CF63D9" w:rsidRDefault="00930942" w:rsidP="00381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A définir </w:t>
            </w:r>
          </w:p>
        </w:tc>
        <w:tc>
          <w:tcPr>
            <w:tcW w:w="833" w:type="pct"/>
            <w:gridSpan w:val="2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C8F305D" w14:textId="77777777" w:rsidR="00930942" w:rsidRPr="00CF63D9" w:rsidRDefault="00930942" w:rsidP="003814C0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00B0F0"/>
          </w:tcPr>
          <w:p w14:paraId="1C3F623D" w14:textId="77777777" w:rsidR="00930942" w:rsidRPr="00CF63D9" w:rsidRDefault="00930942" w:rsidP="003814C0">
            <w:pPr>
              <w:rPr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A définir </w:t>
            </w:r>
          </w:p>
        </w:tc>
        <w:tc>
          <w:tcPr>
            <w:tcW w:w="1366" w:type="pct"/>
            <w:shd w:val="clear" w:color="auto" w:fill="00B0F0"/>
          </w:tcPr>
          <w:p w14:paraId="46A87AC7" w14:textId="77777777" w:rsidR="00930942" w:rsidRPr="00CF63D9" w:rsidRDefault="00930942" w:rsidP="003814C0">
            <w:pPr>
              <w:rPr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A définir </w:t>
            </w:r>
          </w:p>
        </w:tc>
        <w:tc>
          <w:tcPr>
            <w:tcW w:w="468" w:type="pct"/>
            <w:vMerge/>
            <w:shd w:val="clear" w:color="auto" w:fill="FFFFFF" w:themeFill="background1"/>
          </w:tcPr>
          <w:p w14:paraId="487AFC1C" w14:textId="77777777" w:rsidR="00930942" w:rsidRPr="00CF63D9" w:rsidRDefault="00930942" w:rsidP="00381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14C0" w:rsidRPr="00CF63D9" w14:paraId="042D2403" w14:textId="77777777" w:rsidTr="004633E7">
        <w:trPr>
          <w:cantSplit/>
          <w:trHeight w:val="416"/>
        </w:trPr>
        <w:tc>
          <w:tcPr>
            <w:tcW w:w="510" w:type="pct"/>
            <w:textDirection w:val="btLr"/>
            <w:vAlign w:val="center"/>
          </w:tcPr>
          <w:p w14:paraId="2FF60486" w14:textId="77777777" w:rsidR="003814C0" w:rsidRPr="004633E7" w:rsidRDefault="003814C0" w:rsidP="003814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3E7">
              <w:rPr>
                <w:rFonts w:ascii="Times New Roman" w:hAnsi="Times New Roman" w:cs="Times New Roman"/>
                <w:b/>
                <w:sz w:val="16"/>
                <w:szCs w:val="16"/>
              </w:rPr>
              <w:t>JUILLET</w:t>
            </w:r>
          </w:p>
        </w:tc>
        <w:tc>
          <w:tcPr>
            <w:tcW w:w="990" w:type="pct"/>
            <w:shd w:val="clear" w:color="auto" w:fill="FFF2CC" w:themeFill="accent4" w:themeFillTint="33"/>
          </w:tcPr>
          <w:p w14:paraId="0C184CCB" w14:textId="77777777" w:rsidR="003814C0" w:rsidRPr="00CF63D9" w:rsidRDefault="003814C0" w:rsidP="003814C0">
            <w:pPr>
              <w:rPr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>Séjour Mimizan 1</w:t>
            </w:r>
            <w:r w:rsidRPr="00CF63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er</w:t>
            </w: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 au 5 Juillet </w:t>
            </w:r>
          </w:p>
        </w:tc>
        <w:tc>
          <w:tcPr>
            <w:tcW w:w="3500" w:type="pct"/>
            <w:gridSpan w:val="5"/>
            <w:shd w:val="clear" w:color="auto" w:fill="D9D9D9" w:themeFill="background1" w:themeFillShade="D9"/>
          </w:tcPr>
          <w:p w14:paraId="1B46BF7F" w14:textId="77777777" w:rsidR="003814C0" w:rsidRPr="00CF63D9" w:rsidRDefault="003814C0" w:rsidP="00D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3D9">
              <w:rPr>
                <w:rFonts w:ascii="Times New Roman" w:hAnsi="Times New Roman" w:cs="Times New Roman"/>
                <w:sz w:val="18"/>
                <w:szCs w:val="18"/>
              </w:rPr>
              <w:t xml:space="preserve">Vacances d’Eté </w:t>
            </w:r>
          </w:p>
        </w:tc>
      </w:tr>
    </w:tbl>
    <w:p w14:paraId="52CB3565" w14:textId="77777777" w:rsidR="00DF56A0" w:rsidRDefault="00DF56A0" w:rsidP="00DF56A0">
      <w:bookmarkStart w:id="2" w:name="_GoBack"/>
      <w:bookmarkEnd w:id="2"/>
    </w:p>
    <w:p w14:paraId="58CC4745" w14:textId="77777777" w:rsidR="00DF56A0" w:rsidRPr="00DF56A0" w:rsidRDefault="00DF56A0" w:rsidP="00DF56A0"/>
    <w:p w14:paraId="2FD70B44" w14:textId="77777777" w:rsidR="008963D2" w:rsidRPr="00DA19F9" w:rsidRDefault="008963D2" w:rsidP="009331C3">
      <w:pPr>
        <w:jc w:val="center"/>
        <w:rPr>
          <w:b/>
          <w:sz w:val="32"/>
          <w:szCs w:val="32"/>
          <w:u w:val="single"/>
        </w:rPr>
      </w:pPr>
    </w:p>
    <w:sectPr w:rsidR="008963D2" w:rsidRPr="00DA19F9" w:rsidSect="0068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LLET" w:date="2019-05-17T11:40:00Z" w:initials="M">
    <w:p w14:paraId="55D4F46B" w14:textId="77777777" w:rsidR="004633E7" w:rsidRDefault="004633E7">
      <w:pPr>
        <w:pStyle w:val="Commentaire"/>
      </w:pPr>
      <w:r>
        <w:rPr>
          <w:rStyle w:val="Marquedecommentaire"/>
        </w:rPr>
        <w:annotationRef/>
      </w:r>
    </w:p>
  </w:comment>
  <w:comment w:id="1" w:author="MILLET" w:date="2019-05-17T11:41:00Z" w:initials="M">
    <w:p w14:paraId="65B18D87" w14:textId="77777777" w:rsidR="004633E7" w:rsidRDefault="004633E7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D4F46B" w15:done="0"/>
  <w15:commentEx w15:paraId="65B18D87" w15:paraIdParent="55D4F4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813DB"/>
    <w:multiLevelType w:val="hybridMultilevel"/>
    <w:tmpl w:val="F6C480D8"/>
    <w:lvl w:ilvl="0" w:tplc="5D0AB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LET">
    <w15:presenceInfo w15:providerId="None" w15:userId="MILL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F9"/>
    <w:rsid w:val="00010A5A"/>
    <w:rsid w:val="000537A5"/>
    <w:rsid w:val="00055B3F"/>
    <w:rsid w:val="000567C1"/>
    <w:rsid w:val="00057514"/>
    <w:rsid w:val="000661A5"/>
    <w:rsid w:val="0007499B"/>
    <w:rsid w:val="00081E88"/>
    <w:rsid w:val="000829C4"/>
    <w:rsid w:val="000A0A21"/>
    <w:rsid w:val="000C128F"/>
    <w:rsid w:val="000D20AF"/>
    <w:rsid w:val="000D6FBB"/>
    <w:rsid w:val="000E31AB"/>
    <w:rsid w:val="000E4433"/>
    <w:rsid w:val="000E5F2B"/>
    <w:rsid w:val="001245DA"/>
    <w:rsid w:val="0012629A"/>
    <w:rsid w:val="0014245D"/>
    <w:rsid w:val="0014734A"/>
    <w:rsid w:val="00151C92"/>
    <w:rsid w:val="00151FC5"/>
    <w:rsid w:val="001536B7"/>
    <w:rsid w:val="00170FD1"/>
    <w:rsid w:val="00180BC4"/>
    <w:rsid w:val="00183684"/>
    <w:rsid w:val="00187912"/>
    <w:rsid w:val="001A0DFF"/>
    <w:rsid w:val="001A3BAD"/>
    <w:rsid w:val="001B5E44"/>
    <w:rsid w:val="001F33B0"/>
    <w:rsid w:val="001F7C68"/>
    <w:rsid w:val="00213A0A"/>
    <w:rsid w:val="00213CDB"/>
    <w:rsid w:val="00215B9C"/>
    <w:rsid w:val="002253BD"/>
    <w:rsid w:val="00225577"/>
    <w:rsid w:val="00225686"/>
    <w:rsid w:val="00247DBD"/>
    <w:rsid w:val="00267162"/>
    <w:rsid w:val="00271F2C"/>
    <w:rsid w:val="0028414E"/>
    <w:rsid w:val="002A6316"/>
    <w:rsid w:val="002C298F"/>
    <w:rsid w:val="002C756B"/>
    <w:rsid w:val="002E2A96"/>
    <w:rsid w:val="002E33D7"/>
    <w:rsid w:val="002E390B"/>
    <w:rsid w:val="002F09DD"/>
    <w:rsid w:val="003038F9"/>
    <w:rsid w:val="00303F19"/>
    <w:rsid w:val="00354E54"/>
    <w:rsid w:val="00363AD3"/>
    <w:rsid w:val="00363CA5"/>
    <w:rsid w:val="00364E9D"/>
    <w:rsid w:val="003814C0"/>
    <w:rsid w:val="00381623"/>
    <w:rsid w:val="003851E6"/>
    <w:rsid w:val="003B5E83"/>
    <w:rsid w:val="003E1DCF"/>
    <w:rsid w:val="003F4FE6"/>
    <w:rsid w:val="004017F0"/>
    <w:rsid w:val="004035D8"/>
    <w:rsid w:val="00406F74"/>
    <w:rsid w:val="004144FB"/>
    <w:rsid w:val="0042244B"/>
    <w:rsid w:val="00424128"/>
    <w:rsid w:val="00425E1B"/>
    <w:rsid w:val="004633E7"/>
    <w:rsid w:val="00491959"/>
    <w:rsid w:val="00494C2E"/>
    <w:rsid w:val="004A464E"/>
    <w:rsid w:val="004B1C9D"/>
    <w:rsid w:val="004C3FC6"/>
    <w:rsid w:val="004C6DC8"/>
    <w:rsid w:val="004D5AA3"/>
    <w:rsid w:val="004D72FF"/>
    <w:rsid w:val="004F011E"/>
    <w:rsid w:val="004F7422"/>
    <w:rsid w:val="00511520"/>
    <w:rsid w:val="00523CFF"/>
    <w:rsid w:val="00535634"/>
    <w:rsid w:val="00545058"/>
    <w:rsid w:val="005703A3"/>
    <w:rsid w:val="005750E6"/>
    <w:rsid w:val="00577CE8"/>
    <w:rsid w:val="0058120D"/>
    <w:rsid w:val="005837A4"/>
    <w:rsid w:val="00583E20"/>
    <w:rsid w:val="00596309"/>
    <w:rsid w:val="005A00A2"/>
    <w:rsid w:val="005A1DCD"/>
    <w:rsid w:val="005B4BAF"/>
    <w:rsid w:val="005F3403"/>
    <w:rsid w:val="00605957"/>
    <w:rsid w:val="006347F1"/>
    <w:rsid w:val="006522EA"/>
    <w:rsid w:val="006843C2"/>
    <w:rsid w:val="00690D67"/>
    <w:rsid w:val="006B3618"/>
    <w:rsid w:val="00711ED9"/>
    <w:rsid w:val="00714959"/>
    <w:rsid w:val="00724F6F"/>
    <w:rsid w:val="0073345F"/>
    <w:rsid w:val="00791E1D"/>
    <w:rsid w:val="007944D0"/>
    <w:rsid w:val="007A3130"/>
    <w:rsid w:val="007B5C8D"/>
    <w:rsid w:val="007F5D68"/>
    <w:rsid w:val="00801798"/>
    <w:rsid w:val="008042F3"/>
    <w:rsid w:val="00810927"/>
    <w:rsid w:val="008111C7"/>
    <w:rsid w:val="00834E2D"/>
    <w:rsid w:val="00840936"/>
    <w:rsid w:val="0086470E"/>
    <w:rsid w:val="0087761C"/>
    <w:rsid w:val="0088572B"/>
    <w:rsid w:val="00885D19"/>
    <w:rsid w:val="008960F6"/>
    <w:rsid w:val="008963D2"/>
    <w:rsid w:val="008A038B"/>
    <w:rsid w:val="008A369D"/>
    <w:rsid w:val="008A4A6F"/>
    <w:rsid w:val="008C6764"/>
    <w:rsid w:val="008E4C6E"/>
    <w:rsid w:val="00930942"/>
    <w:rsid w:val="009331C3"/>
    <w:rsid w:val="00943A7D"/>
    <w:rsid w:val="00943D81"/>
    <w:rsid w:val="009638C5"/>
    <w:rsid w:val="009726CF"/>
    <w:rsid w:val="009821A4"/>
    <w:rsid w:val="00983F41"/>
    <w:rsid w:val="0098453C"/>
    <w:rsid w:val="009A2FD6"/>
    <w:rsid w:val="009B0F7C"/>
    <w:rsid w:val="009B6AA4"/>
    <w:rsid w:val="009E02B3"/>
    <w:rsid w:val="00A12A9F"/>
    <w:rsid w:val="00A3372D"/>
    <w:rsid w:val="00A46B9F"/>
    <w:rsid w:val="00A55498"/>
    <w:rsid w:val="00A65C06"/>
    <w:rsid w:val="00A828AD"/>
    <w:rsid w:val="00A83A48"/>
    <w:rsid w:val="00A9464D"/>
    <w:rsid w:val="00AA038A"/>
    <w:rsid w:val="00AA3EB9"/>
    <w:rsid w:val="00B06D0C"/>
    <w:rsid w:val="00B232AE"/>
    <w:rsid w:val="00B348AA"/>
    <w:rsid w:val="00B50117"/>
    <w:rsid w:val="00B546AE"/>
    <w:rsid w:val="00B55B35"/>
    <w:rsid w:val="00B9109A"/>
    <w:rsid w:val="00BA7774"/>
    <w:rsid w:val="00BB3189"/>
    <w:rsid w:val="00BC4073"/>
    <w:rsid w:val="00BD4EA7"/>
    <w:rsid w:val="00BE57AC"/>
    <w:rsid w:val="00BF1CCA"/>
    <w:rsid w:val="00C173AD"/>
    <w:rsid w:val="00C21A2F"/>
    <w:rsid w:val="00C224CB"/>
    <w:rsid w:val="00C57484"/>
    <w:rsid w:val="00C875A7"/>
    <w:rsid w:val="00C93A52"/>
    <w:rsid w:val="00C94F4B"/>
    <w:rsid w:val="00CC375E"/>
    <w:rsid w:val="00CD3C90"/>
    <w:rsid w:val="00CF63D9"/>
    <w:rsid w:val="00D02781"/>
    <w:rsid w:val="00D0548E"/>
    <w:rsid w:val="00D46FFD"/>
    <w:rsid w:val="00D6597A"/>
    <w:rsid w:val="00D67AF4"/>
    <w:rsid w:val="00DA19F9"/>
    <w:rsid w:val="00DA4F92"/>
    <w:rsid w:val="00DA6579"/>
    <w:rsid w:val="00DC6481"/>
    <w:rsid w:val="00DC7D20"/>
    <w:rsid w:val="00DD739D"/>
    <w:rsid w:val="00DF3276"/>
    <w:rsid w:val="00DF414F"/>
    <w:rsid w:val="00DF56A0"/>
    <w:rsid w:val="00E002C7"/>
    <w:rsid w:val="00E179EC"/>
    <w:rsid w:val="00E25615"/>
    <w:rsid w:val="00E41041"/>
    <w:rsid w:val="00E45CA2"/>
    <w:rsid w:val="00E475D1"/>
    <w:rsid w:val="00E7086A"/>
    <w:rsid w:val="00E96480"/>
    <w:rsid w:val="00EC1871"/>
    <w:rsid w:val="00EE67CE"/>
    <w:rsid w:val="00F1593E"/>
    <w:rsid w:val="00F54F3B"/>
    <w:rsid w:val="00F55CB5"/>
    <w:rsid w:val="00F570B9"/>
    <w:rsid w:val="00F97BD2"/>
    <w:rsid w:val="00FA5046"/>
    <w:rsid w:val="00FA55DE"/>
    <w:rsid w:val="00FB5227"/>
    <w:rsid w:val="00FD52D2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EDBA"/>
  <w15:chartTrackingRefBased/>
  <w15:docId w15:val="{D11921CA-5AF6-4D73-BD3B-01B36290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52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A313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633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3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3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3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3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MILLET</dc:creator>
  <cp:keywords/>
  <dc:description/>
  <cp:lastModifiedBy>MILLET</cp:lastModifiedBy>
  <cp:revision>103</cp:revision>
  <cp:lastPrinted>2014-10-06T07:47:00Z</cp:lastPrinted>
  <dcterms:created xsi:type="dcterms:W3CDTF">2017-09-22T06:31:00Z</dcterms:created>
  <dcterms:modified xsi:type="dcterms:W3CDTF">2019-05-17T09:41:00Z</dcterms:modified>
</cp:coreProperties>
</file>